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2" w:rsidRDefault="007D5AD8" w:rsidP="00B40552">
      <w:pPr>
        <w:rPr>
          <w:b/>
          <w:u w:val="single"/>
        </w:rPr>
      </w:pPr>
      <w:r w:rsidRPr="007D5AD8">
        <w:rPr>
          <w:b/>
          <w:u w:val="single"/>
        </w:rPr>
        <w:t>Positive Behavior Interventions Strategies for Students</w:t>
      </w:r>
      <w:r w:rsidR="00B40552">
        <w:rPr>
          <w:b/>
          <w:u w:val="single"/>
        </w:rPr>
        <w:t xml:space="preserve"> </w:t>
      </w:r>
      <w:r w:rsidR="00FF31AB">
        <w:rPr>
          <w:b/>
          <w:u w:val="single"/>
        </w:rPr>
        <w:t>who are excessively chatty and disturb others</w:t>
      </w:r>
    </w:p>
    <w:p w:rsidR="0038436D" w:rsidRPr="0038436D" w:rsidRDefault="0038436D" w:rsidP="0038436D">
      <w:pPr>
        <w:pStyle w:val="NoSpacing"/>
        <w:ind w:left="720"/>
        <w:rPr>
          <w:i/>
          <w:sz w:val="16"/>
        </w:rPr>
      </w:pPr>
      <w:bookmarkStart w:id="0" w:name="_GoBack"/>
      <w:bookmarkEnd w:id="0"/>
    </w:p>
    <w:p w:rsidR="007D5AD8" w:rsidRPr="007D5AD8" w:rsidRDefault="007D5AD8" w:rsidP="007D5AD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</w:rPr>
      </w:pPr>
    </w:p>
    <w:p w:rsidR="007D5AD8" w:rsidRPr="007D5AD8" w:rsidRDefault="007D5AD8" w:rsidP="007D5AD8"/>
    <w:sectPr w:rsidR="007D5AD8" w:rsidRPr="007D5A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D8" w:rsidRDefault="007D5AD8" w:rsidP="007D5AD8">
      <w:pPr>
        <w:spacing w:after="0" w:line="240" w:lineRule="auto"/>
      </w:pPr>
      <w:r>
        <w:separator/>
      </w:r>
    </w:p>
  </w:endnote>
  <w:endnote w:type="continuationSeparator" w:id="0">
    <w:p w:rsidR="007D5AD8" w:rsidRDefault="007D5AD8" w:rsidP="007D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D8" w:rsidRDefault="007D5AD8" w:rsidP="007D5AD8">
      <w:pPr>
        <w:spacing w:after="0" w:line="240" w:lineRule="auto"/>
      </w:pPr>
      <w:r>
        <w:separator/>
      </w:r>
    </w:p>
  </w:footnote>
  <w:footnote w:type="continuationSeparator" w:id="0">
    <w:p w:rsidR="007D5AD8" w:rsidRDefault="007D5AD8" w:rsidP="007D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D8" w:rsidRPr="007D5AD8" w:rsidRDefault="007D5AD8" w:rsidP="007D5AD8">
    <w:pPr>
      <w:pStyle w:val="NoSpacing"/>
      <w:jc w:val="right"/>
      <w:rPr>
        <w:b/>
        <w:i/>
      </w:rPr>
    </w:pPr>
    <w:r w:rsidRPr="007D5AD8">
      <w:rPr>
        <w:b/>
        <w:i/>
      </w:rPr>
      <w:t xml:space="preserve">KGMS PBIS – </w:t>
    </w:r>
  </w:p>
  <w:p w:rsidR="007D5AD8" w:rsidRDefault="007D5AD8" w:rsidP="007D5AD8">
    <w:pPr>
      <w:jc w:val="right"/>
    </w:pPr>
    <w:r w:rsidRPr="007D5AD8">
      <w:rPr>
        <w:b/>
        <w:i/>
      </w:rPr>
      <w:t xml:space="preserve">Student </w:t>
    </w:r>
    <w:r w:rsidR="00FF31AB">
      <w:rPr>
        <w:b/>
        <w:i/>
      </w:rPr>
      <w:t>is excessively chatty and disturbs neighbors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B3D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415A3"/>
    <w:multiLevelType w:val="multilevel"/>
    <w:tmpl w:val="301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69B8"/>
    <w:multiLevelType w:val="multilevel"/>
    <w:tmpl w:val="1B4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467AE"/>
    <w:multiLevelType w:val="hybridMultilevel"/>
    <w:tmpl w:val="9CD89252"/>
    <w:lvl w:ilvl="0" w:tplc="DCE282A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67D1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93B73"/>
    <w:multiLevelType w:val="multilevel"/>
    <w:tmpl w:val="C266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47028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265DD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A7805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93B31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C6271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57E82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231FB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8185E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4116D"/>
    <w:multiLevelType w:val="hybridMultilevel"/>
    <w:tmpl w:val="6CC4236C"/>
    <w:lvl w:ilvl="0" w:tplc="6B9CC7F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41236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93924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D8"/>
    <w:rsid w:val="00182062"/>
    <w:rsid w:val="001E20DC"/>
    <w:rsid w:val="0036384C"/>
    <w:rsid w:val="0038436D"/>
    <w:rsid w:val="00477207"/>
    <w:rsid w:val="0062064F"/>
    <w:rsid w:val="00665DD4"/>
    <w:rsid w:val="007D5AD8"/>
    <w:rsid w:val="00820A0D"/>
    <w:rsid w:val="008A1148"/>
    <w:rsid w:val="008D2524"/>
    <w:rsid w:val="0099391E"/>
    <w:rsid w:val="00B40552"/>
    <w:rsid w:val="00B72800"/>
    <w:rsid w:val="00B833D9"/>
    <w:rsid w:val="00BE0599"/>
    <w:rsid w:val="00C01F71"/>
    <w:rsid w:val="00CA5DCA"/>
    <w:rsid w:val="00D10071"/>
    <w:rsid w:val="00D47409"/>
    <w:rsid w:val="00E308D6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D8"/>
  </w:style>
  <w:style w:type="paragraph" w:styleId="Footer">
    <w:name w:val="footer"/>
    <w:basedOn w:val="Normal"/>
    <w:link w:val="Foot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D8"/>
  </w:style>
  <w:style w:type="paragraph" w:styleId="BalloonText">
    <w:name w:val="Balloon Text"/>
    <w:basedOn w:val="Normal"/>
    <w:link w:val="BalloonTextChar"/>
    <w:uiPriority w:val="99"/>
    <w:semiHidden/>
    <w:unhideWhenUsed/>
    <w:rsid w:val="007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5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D8"/>
  </w:style>
  <w:style w:type="paragraph" w:styleId="Footer">
    <w:name w:val="footer"/>
    <w:basedOn w:val="Normal"/>
    <w:link w:val="Foot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D8"/>
  </w:style>
  <w:style w:type="paragraph" w:styleId="BalloonText">
    <w:name w:val="Balloon Text"/>
    <w:basedOn w:val="Normal"/>
    <w:link w:val="BalloonTextChar"/>
    <w:uiPriority w:val="99"/>
    <w:semiHidden/>
    <w:unhideWhenUsed/>
    <w:rsid w:val="007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5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2014-07-08T14:15:00Z</dcterms:created>
  <dcterms:modified xsi:type="dcterms:W3CDTF">2014-07-08T14:15:00Z</dcterms:modified>
</cp:coreProperties>
</file>